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B4" w:rsidRPr="00C751B4" w:rsidRDefault="00C751B4" w:rsidP="00C751B4">
      <w:pPr>
        <w:shd w:val="clear" w:color="auto" w:fill="FFFFFF"/>
        <w:spacing w:after="75" w:line="355" w:lineRule="atLeast"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u w:val="single"/>
          <w:lang w:eastAsia="de-DE"/>
        </w:rPr>
      </w:pPr>
      <w:r w:rsidRPr="00C751B4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u w:val="single"/>
          <w:lang w:eastAsia="de-DE"/>
        </w:rPr>
        <w:t>Arbeitskreis Flüchtling</w:t>
      </w:r>
      <w:r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u w:val="single"/>
          <w:lang w:eastAsia="de-DE"/>
        </w:rPr>
        <w:t>shilfe</w:t>
      </w:r>
      <w:r w:rsidRPr="00C751B4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u w:val="single"/>
          <w:lang w:eastAsia="de-DE"/>
        </w:rPr>
        <w:t xml:space="preserve"> – Mitgliederliste, Stand 8.2017</w:t>
      </w:r>
    </w:p>
    <w:p w:rsidR="00C751B4" w:rsidRDefault="00C751B4" w:rsidP="00C751B4">
      <w:pPr>
        <w:shd w:val="clear" w:color="auto" w:fill="FFFFFF"/>
        <w:spacing w:after="75" w:line="355" w:lineRule="atLeast"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D23418" w:rsidRDefault="00D23418" w:rsidP="00D23418">
      <w:pPr>
        <w:shd w:val="clear" w:color="auto" w:fill="FFFFFF"/>
        <w:spacing w:after="75" w:line="355" w:lineRule="atLeast"/>
        <w:contextualSpacing/>
      </w:pPr>
      <w:r w:rsidRPr="00C323BF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>Kreisausschuss des Landkreises Limburg-Weilburg</w:t>
      </w:r>
      <w:r w:rsidRPr="00C323BF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br/>
      </w: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>Sozialamt</w:t>
      </w:r>
      <w:r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>/ G</w:t>
      </w:r>
      <w:r w:rsidR="00B95011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>eschäftsführung des Arbeitskreises</w:t>
      </w: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br/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Schiede 43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65549 Limburg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Dirk Schmidt</w:t>
      </w:r>
      <w:r w:rsidRP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Negat Hassen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>
        <w:t xml:space="preserve"> </w:t>
      </w:r>
      <w:r>
        <w:tab/>
      </w:r>
      <w:r>
        <w:tab/>
      </w:r>
      <w:r>
        <w:tab/>
      </w:r>
      <w:r>
        <w:tab/>
        <w:t>Fachdienstleitung/</w:t>
      </w:r>
      <w:proofErr w:type="spellStart"/>
      <w:r>
        <w:t>Stellv.Amtsleitung</w:t>
      </w:r>
      <w:proofErr w:type="spellEnd"/>
      <w:r w:rsidRPr="009C505E">
        <w:t xml:space="preserve"> </w:t>
      </w:r>
      <w:r>
        <w:tab/>
        <w:t xml:space="preserve">Sprach- u. </w:t>
      </w:r>
      <w:proofErr w:type="spellStart"/>
      <w:r>
        <w:t>Integrationsmittlerin</w:t>
      </w:r>
      <w:proofErr w:type="spellEnd"/>
    </w:p>
    <w:p w:rsidR="00D23418" w:rsidRPr="00C7363D" w:rsidRDefault="00D23418" w:rsidP="00D23418">
      <w:pPr>
        <w:shd w:val="clear" w:color="auto" w:fill="FFFFFF"/>
        <w:spacing w:after="75" w:line="355" w:lineRule="atLeast"/>
        <w:ind w:left="2124" w:firstLine="708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hyperlink r:id="rId6" w:history="1">
        <w:proofErr w:type="spellStart"/>
        <w:r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d.schmidt</w:t>
        </w:r>
        <w:proofErr w:type="spellEnd"/>
        <w:r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(at)limburg-weilburg.de</w:t>
        </w:r>
      </w:hyperlink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de-DE"/>
        </w:rPr>
        <w:tab/>
      </w:r>
      <w:hyperlink r:id="rId7" w:history="1">
        <w:proofErr w:type="spellStart"/>
        <w:r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n.hassen</w:t>
        </w:r>
        <w:proofErr w:type="spellEnd"/>
        <w:r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(at)limburg-weilburg.de</w:t>
        </w:r>
      </w:hyperlink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</w:p>
    <w:p w:rsidR="00D23418" w:rsidRDefault="00D23418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</w:p>
    <w:p w:rsidR="00B879E6" w:rsidRDefault="00C323BF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>Caritasverband für den Bezirk Limburg e. V.</w:t>
      </w: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br/>
      </w:r>
      <w:r w:rsidR="00B879E6"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Gemeindecaritas und Ehrenamt</w:t>
      </w:r>
      <w:r w:rsidR="00B879E6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</w:p>
    <w:p w:rsidR="00C323BF" w:rsidRDefault="00C323BF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Neumarkt 7</w:t>
      </w:r>
    </w:p>
    <w:p w:rsidR="009C505E" w:rsidRPr="00C7363D" w:rsidRDefault="00C323BF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65549 Limburg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FA17E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Sebastian Schneider</w:t>
      </w:r>
      <w:r w:rsidR="009C505E" w:rsidRP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  <w:t>Kim Laura Conrad</w:t>
      </w:r>
      <w:r w:rsidR="009C505E"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 w:rsidR="009C505E">
        <w:t xml:space="preserve"> </w:t>
      </w:r>
      <w:r w:rsidR="009C505E">
        <w:tab/>
      </w:r>
      <w:r w:rsidR="009C505E">
        <w:tab/>
      </w:r>
      <w:r w:rsidR="009C505E">
        <w:tab/>
      </w:r>
      <w:r w:rsidR="009C505E">
        <w:tab/>
      </w:r>
      <w:hyperlink r:id="rId8" w:history="1">
        <w:proofErr w:type="spellStart"/>
        <w:r w:rsidR="00FA17E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s.schneider</w:t>
        </w:r>
        <w:proofErr w:type="spellEnd"/>
        <w:r w:rsidR="00C751B4"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(at)caritas-limburg.de</w:t>
        </w:r>
      </w:hyperlink>
      <w:r w:rsidR="00C751B4"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hyperlink r:id="rId9" w:history="1">
        <w:proofErr w:type="spellStart"/>
        <w:r w:rsidR="009C505E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k.conrad</w:t>
        </w:r>
        <w:proofErr w:type="spellEnd"/>
        <w:r w:rsidR="009C505E"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(at)caritas-limburg.de</w:t>
        </w:r>
      </w:hyperlink>
      <w:r w:rsidR="009C505E"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</w:p>
    <w:p w:rsidR="00C751B4" w:rsidRDefault="00C751B4" w:rsidP="009C505E">
      <w:pPr>
        <w:shd w:val="clear" w:color="auto" w:fill="FFFFFF"/>
        <w:spacing w:after="75" w:line="355" w:lineRule="atLeast"/>
        <w:ind w:left="708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2D583E" w:rsidRDefault="002D583E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C751B4" w:rsidRPr="009C505E" w:rsidRDefault="006B63D7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>Caritasverband für den Bezirk Limburg e. V.</w:t>
      </w: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br/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Kruppstraße 4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35781 Weilburg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C751B4" w:rsidRP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Sandra Hansen</w:t>
      </w:r>
      <w:r w:rsidR="00C751B4" w:rsidRP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 w:rsidR="009C505E">
        <w:t xml:space="preserve"> </w:t>
      </w:r>
      <w:r w:rsidR="009C505E">
        <w:tab/>
      </w:r>
      <w:r w:rsidR="009C505E">
        <w:tab/>
      </w:r>
      <w:r w:rsidR="009C505E">
        <w:tab/>
      </w:r>
      <w:r w:rsidR="009C505E">
        <w:tab/>
      </w:r>
      <w:hyperlink r:id="rId10" w:history="1">
        <w:proofErr w:type="spellStart"/>
        <w:r w:rsidR="00C751B4" w:rsidRPr="009C505E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s.hansen</w:t>
        </w:r>
        <w:proofErr w:type="spellEnd"/>
        <w:r w:rsidR="00C751B4" w:rsidRPr="009C505E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(at)caritas-limburg.de</w:t>
        </w:r>
      </w:hyperlink>
      <w:r w:rsidR="00C751B4" w:rsidRP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</w:p>
    <w:p w:rsidR="0076067E" w:rsidRDefault="0076067E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9C505E" w:rsidRDefault="00CD1702" w:rsidP="009C505E">
      <w:pPr>
        <w:shd w:val="clear" w:color="auto" w:fill="FFFFFF"/>
        <w:spacing w:after="19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>Diakonisches Werk Limburg-Weilburg</w:t>
      </w: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br/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Bahnhofstraße 2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65549 Limburg</w:t>
      </w:r>
    </w:p>
    <w:p w:rsidR="00CD1702" w:rsidRPr="00CD1702" w:rsidRDefault="00CD1702" w:rsidP="009C505E">
      <w:pPr>
        <w:shd w:val="clear" w:color="auto" w:fill="FFFFFF"/>
        <w:spacing w:after="195" w:line="355" w:lineRule="atLeast"/>
        <w:ind w:left="2832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Irina </w:t>
      </w:r>
      <w:proofErr w:type="spellStart"/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Porada</w:t>
      </w:r>
      <w:proofErr w:type="spellEnd"/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Leiterin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hyperlink r:id="rId11" w:history="1">
        <w:proofErr w:type="spellStart"/>
        <w:r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prada</w:t>
        </w:r>
        <w:proofErr w:type="spellEnd"/>
        <w:r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(at)dw-limburg-weilburg.de</w:t>
        </w:r>
      </w:hyperlink>
    </w:p>
    <w:p w:rsidR="00CD1702" w:rsidRDefault="00CD1702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</w:p>
    <w:p w:rsidR="00CD1702" w:rsidRPr="00C7363D" w:rsidRDefault="00CD1702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>Ev</w:t>
      </w:r>
      <w:r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>angelisches</w:t>
      </w: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 xml:space="preserve"> Dekanat Runkel</w:t>
      </w: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br/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Profilstelle Bildung und Gesellschaftliche Verantwortung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Frankfurter Straße 32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65549 Limburg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Joachim </w:t>
      </w:r>
      <w:proofErr w:type="spellStart"/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Naurath</w:t>
      </w:r>
      <w:proofErr w:type="spellEnd"/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 w:rsidR="009C505E">
        <w:t xml:space="preserve"> </w:t>
      </w:r>
      <w:r w:rsidR="009C505E">
        <w:tab/>
      </w:r>
      <w:r w:rsidR="009C505E">
        <w:tab/>
      </w:r>
      <w:r w:rsidR="009C505E">
        <w:tab/>
      </w:r>
      <w:r w:rsidR="009C505E">
        <w:tab/>
      </w:r>
      <w:hyperlink r:id="rId12" w:history="1">
        <w:proofErr w:type="spellStart"/>
        <w:r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Joachim.naurath.dek.runkel</w:t>
        </w:r>
        <w:proofErr w:type="spellEnd"/>
        <w:r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(at)ekhn-net.de</w:t>
        </w:r>
      </w:hyperlink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</w:p>
    <w:p w:rsidR="00CD1702" w:rsidRDefault="00CD1702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0607F7" w:rsidRDefault="000607F7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</w:p>
    <w:p w:rsidR="000607F7" w:rsidRDefault="000607F7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</w:p>
    <w:p w:rsidR="000607F7" w:rsidRDefault="000607F7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</w:p>
    <w:p w:rsidR="000607F7" w:rsidRDefault="000607F7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</w:p>
    <w:p w:rsidR="00CD1702" w:rsidRPr="00B879E6" w:rsidRDefault="00CD1702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  <w:r w:rsidRPr="00B879E6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>Evangelisches Dekanat Weilburg</w:t>
      </w:r>
    </w:p>
    <w:p w:rsidR="00CD1702" w:rsidRDefault="00CD1702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Profilstelle Bildung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Laubusstraße 78a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 xml:space="preserve">65606 </w:t>
      </w:r>
      <w:proofErr w:type="spellStart"/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Villmar</w:t>
      </w:r>
      <w:proofErr w:type="spellEnd"/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-Weyer</w:t>
      </w:r>
    </w:p>
    <w:p w:rsidR="00CD1702" w:rsidRPr="00C7363D" w:rsidRDefault="00CD1702" w:rsidP="009C505E">
      <w:pPr>
        <w:shd w:val="clear" w:color="auto" w:fill="FFFFFF"/>
        <w:spacing w:after="75" w:line="355" w:lineRule="atLeast"/>
        <w:ind w:left="2832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Pfarrer Jörg-Michael Keller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jmk@neuram-keller.de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hyperlink r:id="rId13" w:history="1">
        <w:proofErr w:type="spellStart"/>
        <w:r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joerg.keller.dek.weilburg</w:t>
        </w:r>
        <w:proofErr w:type="spellEnd"/>
        <w:r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(at)ekhn-net.de</w:t>
        </w:r>
      </w:hyperlink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</w:p>
    <w:p w:rsidR="0076067E" w:rsidRDefault="0076067E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317444" w:rsidRDefault="00317444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</w:p>
    <w:p w:rsidR="00317444" w:rsidRDefault="00317444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</w:p>
    <w:p w:rsidR="00317444" w:rsidRDefault="00317444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</w:p>
    <w:p w:rsidR="00C751B4" w:rsidRPr="00C7363D" w:rsidRDefault="00C323BF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9C505E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lastRenderedPageBreak/>
        <w:t>Gesellschaft für Ausbildung und Beschäftigung mbH</w:t>
      </w:r>
      <w:r w:rsidRPr="009C505E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br/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Im Schlenkert 14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65549 Limburg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 </w:t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C751B4"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Stephan H. Zimmermann</w:t>
      </w:r>
      <w:r w:rsidR="00C751B4"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C751B4"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Geschäftsführer</w:t>
      </w:r>
      <w:r w:rsidR="00C751B4"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hyperlink r:id="rId14" w:history="1">
        <w:proofErr w:type="spellStart"/>
        <w:r w:rsidR="00C751B4" w:rsidRPr="009C505E">
          <w:rPr>
            <w:rFonts w:ascii="Lucida Sans Unicode" w:eastAsia="Times New Roman" w:hAnsi="Lucida Sans Unicode" w:cs="Lucida Sans Unicode"/>
            <w:color w:val="313131"/>
            <w:sz w:val="18"/>
            <w:szCs w:val="18"/>
            <w:lang w:eastAsia="de-DE"/>
          </w:rPr>
          <w:t>stephan.zimmermann</w:t>
        </w:r>
        <w:proofErr w:type="spellEnd"/>
        <w:r w:rsidR="00C751B4" w:rsidRPr="009C505E">
          <w:rPr>
            <w:rFonts w:ascii="Lucida Sans Unicode" w:eastAsia="Times New Roman" w:hAnsi="Lucida Sans Unicode" w:cs="Lucida Sans Unicode"/>
            <w:color w:val="313131"/>
            <w:sz w:val="18"/>
            <w:szCs w:val="18"/>
            <w:lang w:eastAsia="de-DE"/>
          </w:rPr>
          <w:t>(at)gab-limburg.de</w:t>
        </w:r>
      </w:hyperlink>
      <w:r w:rsidR="00C751B4"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</w:p>
    <w:p w:rsidR="0076067E" w:rsidRDefault="0076067E" w:rsidP="009C505E">
      <w:pPr>
        <w:shd w:val="clear" w:color="auto" w:fill="FFFFFF"/>
        <w:spacing w:after="19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B879E6" w:rsidRDefault="00B879E6" w:rsidP="009C505E">
      <w:pPr>
        <w:shd w:val="clear" w:color="auto" w:fill="FFFFFF"/>
        <w:spacing w:after="19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</w:p>
    <w:p w:rsidR="00C323BF" w:rsidRPr="006B63D7" w:rsidRDefault="00C323BF" w:rsidP="009C505E">
      <w:pPr>
        <w:shd w:val="clear" w:color="auto" w:fill="FFFFFF"/>
        <w:spacing w:after="195" w:line="260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>Malteser Hilfsdienst e.V.</w:t>
      </w:r>
    </w:p>
    <w:p w:rsidR="00C323BF" w:rsidRPr="000F3781" w:rsidRDefault="00C323BF" w:rsidP="009C505E">
      <w:pPr>
        <w:shd w:val="clear" w:color="auto" w:fill="FFFFFF"/>
        <w:spacing w:after="195" w:line="260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0F3781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Frankfurter Straße 9</w:t>
      </w:r>
    </w:p>
    <w:p w:rsidR="00C323BF" w:rsidRDefault="00C323BF" w:rsidP="009C505E">
      <w:pPr>
        <w:shd w:val="clear" w:color="auto" w:fill="FFFFFF"/>
        <w:spacing w:after="195" w:line="260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0F3781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65549 Limburg</w:t>
      </w:r>
    </w:p>
    <w:p w:rsidR="000F3781" w:rsidRPr="000F3781" w:rsidRDefault="009C505E" w:rsidP="009C505E">
      <w:pPr>
        <w:shd w:val="clear" w:color="auto" w:fill="FFFFFF"/>
        <w:spacing w:after="195" w:line="260" w:lineRule="atLeast"/>
        <w:ind w:left="708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0F3781" w:rsidRPr="000F3781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Cara </w:t>
      </w:r>
      <w:proofErr w:type="spellStart"/>
      <w:r w:rsidR="000F3781" w:rsidRPr="000F3781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Basquitt</w:t>
      </w:r>
      <w:proofErr w:type="spellEnd"/>
    </w:p>
    <w:p w:rsidR="00851903" w:rsidRPr="00851903" w:rsidRDefault="009C505E" w:rsidP="009C505E">
      <w:pPr>
        <w:shd w:val="clear" w:color="auto" w:fill="FFFFFF"/>
        <w:spacing w:after="195" w:line="260" w:lineRule="atLeast"/>
        <w:ind w:left="708"/>
        <w:contextualSpacing/>
        <w:rPr>
          <w:rFonts w:ascii="Lucida Sans Unicode" w:eastAsia="Times New Roman" w:hAnsi="Lucida Sans Unicode" w:cs="Lucida Sans Unicode"/>
          <w:color w:val="000000"/>
          <w:sz w:val="18"/>
          <w:szCs w:val="18"/>
          <w:u w:val="single"/>
          <w:lang w:eastAsia="de-DE"/>
        </w:rPr>
      </w:pPr>
      <w:r w:rsidRPr="009C505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de-DE"/>
        </w:rPr>
        <w:t xml:space="preserve"> </w:t>
      </w:r>
      <w:r w:rsidRPr="009C505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de-DE"/>
        </w:rPr>
        <w:tab/>
      </w:r>
      <w:r w:rsidRPr="009C505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de-DE"/>
        </w:rPr>
        <w:tab/>
      </w:r>
      <w:r w:rsidRPr="009C505E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de-DE"/>
        </w:rPr>
        <w:tab/>
      </w:r>
      <w:r w:rsidR="00851903" w:rsidRPr="00851903">
        <w:rPr>
          <w:rFonts w:ascii="Lucida Sans Unicode" w:eastAsia="Times New Roman" w:hAnsi="Lucida Sans Unicode" w:cs="Lucida Sans Unicode"/>
          <w:color w:val="000000"/>
          <w:sz w:val="18"/>
          <w:szCs w:val="18"/>
          <w:u w:val="single"/>
          <w:lang w:eastAsia="de-DE"/>
        </w:rPr>
        <w:t>cara.basquitt@malteser.org</w:t>
      </w:r>
    </w:p>
    <w:p w:rsidR="00851903" w:rsidRDefault="00851903" w:rsidP="009C505E">
      <w:pPr>
        <w:shd w:val="clear" w:color="auto" w:fill="FFFFFF"/>
        <w:spacing w:after="195" w:line="260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851903" w:rsidRDefault="00851903" w:rsidP="009C505E">
      <w:pPr>
        <w:shd w:val="clear" w:color="auto" w:fill="FFFFFF"/>
        <w:spacing w:after="195" w:line="260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C323BF" w:rsidRPr="006B63D7" w:rsidRDefault="00C323BF" w:rsidP="009C505E">
      <w:pPr>
        <w:shd w:val="clear" w:color="auto" w:fill="FFFFFF"/>
        <w:spacing w:after="19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>Magistrat der Kreisstadt Limburg a. d. Lahn</w:t>
      </w:r>
    </w:p>
    <w:p w:rsidR="00C323BF" w:rsidRPr="00851903" w:rsidRDefault="00C323BF" w:rsidP="009C505E">
      <w:pPr>
        <w:shd w:val="clear" w:color="auto" w:fill="FFFFFF"/>
        <w:spacing w:after="19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851903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Amt für soziale Betreuung</w:t>
      </w:r>
    </w:p>
    <w:p w:rsidR="00C323BF" w:rsidRPr="00851903" w:rsidRDefault="00C323BF" w:rsidP="009C505E">
      <w:pPr>
        <w:shd w:val="clear" w:color="auto" w:fill="FFFFFF"/>
        <w:spacing w:after="19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851903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Hospitalstraße 2</w:t>
      </w:r>
    </w:p>
    <w:p w:rsidR="00C323BF" w:rsidRPr="00851903" w:rsidRDefault="00C323BF" w:rsidP="009C505E">
      <w:pPr>
        <w:shd w:val="clear" w:color="auto" w:fill="FFFFFF"/>
        <w:spacing w:after="19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851903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65549 Limburg a. d. Lahn</w:t>
      </w:r>
    </w:p>
    <w:p w:rsidR="00851903" w:rsidRPr="00851903" w:rsidRDefault="00851903" w:rsidP="009C505E">
      <w:pPr>
        <w:shd w:val="clear" w:color="auto" w:fill="FFFFFF"/>
        <w:spacing w:after="195" w:line="355" w:lineRule="atLeast"/>
        <w:ind w:left="2124" w:firstLine="708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851903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Melanie Weil</w:t>
      </w:r>
    </w:p>
    <w:p w:rsidR="00851903" w:rsidRPr="00851903" w:rsidRDefault="00851903" w:rsidP="009C505E">
      <w:pPr>
        <w:shd w:val="clear" w:color="auto" w:fill="FFFFFF"/>
        <w:spacing w:after="195" w:line="355" w:lineRule="atLeast"/>
        <w:ind w:left="2124" w:firstLine="708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851903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Integrationsbeauftragte</w:t>
      </w:r>
    </w:p>
    <w:p w:rsidR="00851903" w:rsidRPr="00851903" w:rsidRDefault="000607F7" w:rsidP="009C505E">
      <w:pPr>
        <w:shd w:val="clear" w:color="auto" w:fill="FFFFFF"/>
        <w:spacing w:after="195" w:line="260" w:lineRule="atLeast"/>
        <w:ind w:left="2124" w:firstLine="708"/>
        <w:contextualSpacing/>
        <w:rPr>
          <w:rFonts w:ascii="Lucida Sans Unicode" w:eastAsia="Times New Roman" w:hAnsi="Lucida Sans Unicode" w:cs="Lucida Sans Unicode"/>
          <w:color w:val="000000"/>
          <w:sz w:val="18"/>
          <w:szCs w:val="18"/>
          <w:u w:val="single"/>
          <w:lang w:eastAsia="de-DE"/>
        </w:rPr>
      </w:pPr>
      <w:hyperlink r:id="rId15" w:history="1">
        <w:r w:rsidR="00851903" w:rsidRPr="00851903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melanie.weil@stadt.limburg.de</w:t>
        </w:r>
      </w:hyperlink>
    </w:p>
    <w:p w:rsidR="00851903" w:rsidRPr="000F3781" w:rsidRDefault="00851903" w:rsidP="009C505E">
      <w:pPr>
        <w:shd w:val="clear" w:color="auto" w:fill="FFFFFF"/>
        <w:spacing w:after="19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CD1702" w:rsidRDefault="00CD1702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</w:p>
    <w:p w:rsidR="00CD1702" w:rsidRPr="006B63D7" w:rsidRDefault="00CD1702" w:rsidP="009C505E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</w:pP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t xml:space="preserve">Katholischer Kirchenbezirk </w:t>
      </w:r>
      <w:r w:rsidRPr="006B63D7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lang w:eastAsia="de-DE"/>
        </w:rPr>
        <w:br/>
        <w:t xml:space="preserve">Bistum Limburg </w:t>
      </w:r>
    </w:p>
    <w:p w:rsidR="00CD1702" w:rsidRPr="00C7363D" w:rsidRDefault="00CD1702" w:rsidP="000607F7">
      <w:pPr>
        <w:shd w:val="clear" w:color="auto" w:fill="FFFFFF"/>
        <w:spacing w:after="75" w:line="355" w:lineRule="atLeast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Franziskanerplatz 3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65589 Hadamar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Dr. Georg </w:t>
      </w:r>
      <w:proofErr w:type="spellStart"/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Poell</w:t>
      </w:r>
      <w:proofErr w:type="spellEnd"/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="009C505E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ab/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Bezirksreferent Bezirk Limburg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 w:rsidR="009C505E">
        <w:t xml:space="preserve"> </w:t>
      </w:r>
      <w:r w:rsidR="009C505E">
        <w:tab/>
      </w:r>
      <w:r w:rsidR="009C505E">
        <w:tab/>
      </w:r>
      <w:r w:rsidR="009C505E">
        <w:tab/>
      </w:r>
      <w:r w:rsidR="009C505E">
        <w:tab/>
      </w:r>
      <w:hyperlink r:id="rId16" w:history="1">
        <w:proofErr w:type="spellStart"/>
        <w:r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g.poell</w:t>
        </w:r>
        <w:proofErr w:type="spellEnd"/>
        <w:r w:rsidRPr="00C7363D">
          <w:rPr>
            <w:rFonts w:ascii="Lucida Sans Unicode" w:eastAsia="Times New Roman" w:hAnsi="Lucida Sans Unicode" w:cs="Lucida Sans Unicode"/>
            <w:color w:val="000000"/>
            <w:sz w:val="18"/>
            <w:szCs w:val="18"/>
            <w:u w:val="single"/>
            <w:lang w:eastAsia="de-DE"/>
          </w:rPr>
          <w:t>(at)BistumLimburg.de</w:t>
        </w:r>
      </w:hyperlink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 xml:space="preserve"> </w:t>
      </w:r>
      <w:bookmarkStart w:id="0" w:name="_GoBack"/>
      <w:bookmarkEnd w:id="0"/>
    </w:p>
    <w:p w:rsidR="00CD1702" w:rsidRDefault="00CD1702" w:rsidP="009C505E">
      <w:pPr>
        <w:shd w:val="clear" w:color="auto" w:fill="FFFFFF"/>
        <w:spacing w:after="75" w:line="355" w:lineRule="atLeast"/>
        <w:ind w:left="708"/>
        <w:contextualSpacing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9A4390" w:rsidRDefault="009A4390"/>
    <w:sectPr w:rsidR="009A4390" w:rsidSect="009C50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B4"/>
    <w:rsid w:val="000607F7"/>
    <w:rsid w:val="000711A8"/>
    <w:rsid w:val="000F3781"/>
    <w:rsid w:val="002D583E"/>
    <w:rsid w:val="00317444"/>
    <w:rsid w:val="00402D51"/>
    <w:rsid w:val="006B63D7"/>
    <w:rsid w:val="0076067E"/>
    <w:rsid w:val="00845F95"/>
    <w:rsid w:val="00851903"/>
    <w:rsid w:val="008A4D87"/>
    <w:rsid w:val="009A4390"/>
    <w:rsid w:val="009C505E"/>
    <w:rsid w:val="00AF4726"/>
    <w:rsid w:val="00B879E6"/>
    <w:rsid w:val="00B95011"/>
    <w:rsid w:val="00C323BF"/>
    <w:rsid w:val="00C751B4"/>
    <w:rsid w:val="00CA2ADD"/>
    <w:rsid w:val="00CD1702"/>
    <w:rsid w:val="00D23418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1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5190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1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519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fgvngh0mpqrrBectkvcu\/nkodwti0fg');" TargetMode="External"/><Relationship Id="rId13" Type="http://schemas.openxmlformats.org/officeDocument/2006/relationships/hyperlink" Target="javascript:linkTo_UnCryptMailto('ocknvq,lqgti0mgnngt0fgm0ygkndwtiBgmjp\/pgv0fg')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linkTo_UnCryptMailto('ocknvq,p0jcuugpBnkodwti\/ygkndwti0fg');" TargetMode="External"/><Relationship Id="rId12" Type="http://schemas.openxmlformats.org/officeDocument/2006/relationships/hyperlink" Target="javascript:linkTo_UnCryptMailto('ocknvq,Lqcejko0pcwtcvj0fgm0twpmgnBgmjp\/pgv0fg'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linkTo_UnCryptMailto('ocknvq,i0rqgnnBDkuvwoNkodwti0fg'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linkTo_UnCryptMailto('ocknvq,f0uejokfvBnkodwti\/ygkndwti0fg');" TargetMode="External"/><Relationship Id="rId11" Type="http://schemas.openxmlformats.org/officeDocument/2006/relationships/hyperlink" Target="javascript:linkTo_UnCryptMailto('ocknvq,rtcfcBfy\/nkodwti\/ygkndwti0fg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lanie.weil@stadt.limburg.de" TargetMode="External"/><Relationship Id="rId10" Type="http://schemas.openxmlformats.org/officeDocument/2006/relationships/hyperlink" Target="javascript:linkTo_UnCryptMailto('ocknvq,u0jcpugpBectkvcu\/nkodwti0fg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o_UnCryptMailto('ocknvq,fgvngh0mpqrrBectkvcu\/nkodwti0fg');" TargetMode="External"/><Relationship Id="rId14" Type="http://schemas.openxmlformats.org/officeDocument/2006/relationships/hyperlink" Target="javascript:linkTo_UnCryptMailto('ocknvq,uvgrjcp0bkoogtocppBicd\/nkodwti0fg')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35A6-FF59-4D4B-BAE3-F034B95D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Limburg-Weilburg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Jung, Nadja</dc:creator>
  <cp:lastModifiedBy>Jung, Nadja</cp:lastModifiedBy>
  <cp:revision>20</cp:revision>
  <cp:lastPrinted>2017-08-10T11:35:00Z</cp:lastPrinted>
  <dcterms:created xsi:type="dcterms:W3CDTF">2017-08-02T13:14:00Z</dcterms:created>
  <dcterms:modified xsi:type="dcterms:W3CDTF">2017-08-10T12:03:00Z</dcterms:modified>
</cp:coreProperties>
</file>